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Здравствуйте Почему у меня не работает контактная форма (по умолчанию) Как я понимаю тут ничего не надо изменить  Пробовал mailer всё равно письмо не приходит ( Локальном сервере в папке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tmp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показано информация  ....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нужно ли что-то изменить после размещение сайт на хостинг Или настроить сервер 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2016-04-11T02:15:29Z</dcterms:created>
  <dcterms:modified xsi:type="dcterms:W3CDTF">2016-04-11T02:15:29Z</dcterms:modified>
  <cp:lastModifiedBy>diamond0710</cp:lastModifiedBy>
</cp:coreProperties>
</file>